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57" w:rsidRDefault="001B1D4E" w:rsidP="001B1D4E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 xml:space="preserve">Памятка </w:t>
      </w:r>
    </w:p>
    <w:p w:rsidR="001B1D4E" w:rsidRPr="001B1D4E" w:rsidRDefault="001B1D4E" w:rsidP="001B1D4E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>учреждениям здравоохранения по заключению договоров о целевом обучении</w:t>
      </w:r>
    </w:p>
    <w:p w:rsidR="00D0173E" w:rsidRPr="00A44197" w:rsidRDefault="00D0173E" w:rsidP="001B1D4E">
      <w:pPr>
        <w:pStyle w:val="125"/>
        <w:ind w:firstLine="0"/>
        <w:rPr>
          <w:sz w:val="26"/>
          <w:szCs w:val="26"/>
        </w:rPr>
      </w:pPr>
    </w:p>
    <w:p w:rsidR="001B1D4E" w:rsidRPr="00A44197" w:rsidRDefault="001B1D4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1. На сайте Комитета по здравоохранению в разделе «Целевая подготовка» 1 марта размещена следующая информация:</w:t>
      </w:r>
    </w:p>
    <w:p w:rsidR="001B1D4E" w:rsidRPr="00A44197" w:rsidRDefault="001B1D4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сводная информация о потребности в специалистах в </w:t>
      </w:r>
      <w:r w:rsidR="00AA1CEC" w:rsidRPr="00A44197">
        <w:rPr>
          <w:sz w:val="26"/>
          <w:szCs w:val="26"/>
        </w:rPr>
        <w:t>разрезе каждого учреждения и каждого района Санкт-Петербурга</w:t>
      </w:r>
      <w:r w:rsidR="0031208F" w:rsidRPr="00A44197">
        <w:rPr>
          <w:sz w:val="26"/>
          <w:szCs w:val="26"/>
        </w:rPr>
        <w:t xml:space="preserve"> (предоставленная в </w:t>
      </w:r>
      <w:proofErr w:type="gramStart"/>
      <w:r w:rsidR="0031208F" w:rsidRPr="00A44197">
        <w:rPr>
          <w:sz w:val="26"/>
          <w:szCs w:val="26"/>
        </w:rPr>
        <w:t>КЗ</w:t>
      </w:r>
      <w:proofErr w:type="gramEnd"/>
      <w:r w:rsidR="0031208F" w:rsidRPr="00A44197">
        <w:rPr>
          <w:sz w:val="26"/>
          <w:szCs w:val="26"/>
        </w:rPr>
        <w:t xml:space="preserve"> учреждениями)</w:t>
      </w:r>
      <w:r w:rsidR="00AA1CEC" w:rsidRPr="00A44197">
        <w:rPr>
          <w:sz w:val="26"/>
          <w:szCs w:val="26"/>
        </w:rPr>
        <w:t>;</w:t>
      </w:r>
    </w:p>
    <w:p w:rsidR="001B1D4E" w:rsidRPr="00A44197" w:rsidRDefault="001B1D4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</w:t>
      </w:r>
      <w:r w:rsidR="00B3146E" w:rsidRPr="00A44197">
        <w:rPr>
          <w:sz w:val="26"/>
          <w:szCs w:val="26"/>
        </w:rPr>
        <w:t>распоряжение Комитета по здравоохранению от 15.12.2021 № 846-р «О целевом обучении»;</w:t>
      </w:r>
    </w:p>
    <w:p w:rsidR="00B3146E" w:rsidRPr="00A44197" w:rsidRDefault="00B3146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образцы документов (заявления, договора);</w:t>
      </w:r>
    </w:p>
    <w:p w:rsidR="0076000E" w:rsidRPr="00A44197" w:rsidRDefault="0076000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образец реестра заключенны</w:t>
      </w:r>
      <w:r w:rsidR="00AA1CEC" w:rsidRPr="00A44197">
        <w:rPr>
          <w:sz w:val="26"/>
          <w:szCs w:val="26"/>
        </w:rPr>
        <w:t>х</w:t>
      </w:r>
      <w:r w:rsidRPr="00A44197">
        <w:rPr>
          <w:sz w:val="26"/>
          <w:szCs w:val="26"/>
        </w:rPr>
        <w:t xml:space="preserve"> договоров</w:t>
      </w:r>
      <w:r w:rsidR="00AA1CEC" w:rsidRPr="00A44197">
        <w:rPr>
          <w:sz w:val="26"/>
          <w:szCs w:val="26"/>
        </w:rPr>
        <w:t xml:space="preserve"> о целевом обучении</w:t>
      </w:r>
      <w:r w:rsidRPr="00A44197">
        <w:rPr>
          <w:sz w:val="26"/>
          <w:szCs w:val="26"/>
        </w:rPr>
        <w:t>;</w:t>
      </w:r>
    </w:p>
    <w:p w:rsidR="00B3146E" w:rsidRPr="00A44197" w:rsidRDefault="00B3146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памятка учреждениям здравоохранения;</w:t>
      </w:r>
    </w:p>
    <w:p w:rsidR="00B3146E" w:rsidRPr="00A44197" w:rsidRDefault="00B3146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памятка заявителям;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2. На сайте каждого учреждения здравоохранения должен быть создан </w:t>
      </w:r>
      <w:proofErr w:type="gramStart"/>
      <w:r w:rsidRPr="00A44197">
        <w:rPr>
          <w:sz w:val="26"/>
          <w:szCs w:val="26"/>
        </w:rPr>
        <w:t>раздел</w:t>
      </w:r>
      <w:proofErr w:type="gramEnd"/>
      <w:r w:rsidRPr="00A44197">
        <w:rPr>
          <w:sz w:val="26"/>
          <w:szCs w:val="26"/>
        </w:rPr>
        <w:t xml:space="preserve"> «Целевая подготовка специалистов» в </w:t>
      </w:r>
      <w:proofErr w:type="gramStart"/>
      <w:r w:rsidRPr="00A44197">
        <w:rPr>
          <w:sz w:val="26"/>
          <w:szCs w:val="26"/>
        </w:rPr>
        <w:t>котором</w:t>
      </w:r>
      <w:proofErr w:type="gramEnd"/>
      <w:r w:rsidRPr="00A44197">
        <w:rPr>
          <w:sz w:val="26"/>
          <w:szCs w:val="26"/>
        </w:rPr>
        <w:t xml:space="preserve"> </w:t>
      </w:r>
      <w:r w:rsidR="0066027E" w:rsidRPr="00A44197">
        <w:rPr>
          <w:sz w:val="26"/>
          <w:szCs w:val="26"/>
        </w:rPr>
        <w:t xml:space="preserve">1 марта </w:t>
      </w:r>
      <w:r w:rsidRPr="00A44197">
        <w:rPr>
          <w:sz w:val="26"/>
          <w:szCs w:val="26"/>
        </w:rPr>
        <w:t>публикуется следующая информация: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наличии потребности во врачебных кадрах, с указанием конкретного количества специалистов по каждой специальности;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готовности учреждений к приему граждан, желающих заключить договор о целевом обучении с целью освоения образовательной программы высшего образования в медицинских образовательных организациях высшего образования и дальнейшего осуществления трудовой деятельности в государственном учреждении здравоохранения Санкт-Петербурга;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датах и графике приема граждан для заключения договоров о целевом обучении;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контактных данных должностных лиц, ответственных за прием документов и заключение договоров о целевом обучении.</w:t>
      </w:r>
    </w:p>
    <w:p w:rsidR="001B1D4E" w:rsidRPr="00A44197" w:rsidRDefault="00C76D40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3</w:t>
      </w:r>
      <w:r w:rsidR="00B3146E" w:rsidRPr="00A44197">
        <w:rPr>
          <w:sz w:val="26"/>
          <w:szCs w:val="26"/>
        </w:rPr>
        <w:t xml:space="preserve">. </w:t>
      </w:r>
      <w:r w:rsidR="001B1D4E" w:rsidRPr="00A44197">
        <w:rPr>
          <w:sz w:val="26"/>
          <w:szCs w:val="26"/>
        </w:rPr>
        <w:t xml:space="preserve">Прием заявителей </w:t>
      </w:r>
      <w:r w:rsidR="00B3146E" w:rsidRPr="00A44197">
        <w:rPr>
          <w:sz w:val="26"/>
          <w:szCs w:val="26"/>
        </w:rPr>
        <w:t xml:space="preserve">учреждениями здравоохранения </w:t>
      </w:r>
      <w:r w:rsidR="001B1D4E" w:rsidRPr="00A44197">
        <w:rPr>
          <w:sz w:val="26"/>
          <w:szCs w:val="26"/>
        </w:rPr>
        <w:t>осуществля</w:t>
      </w:r>
      <w:r w:rsidR="00B3146E" w:rsidRPr="00A44197">
        <w:rPr>
          <w:sz w:val="26"/>
          <w:szCs w:val="26"/>
        </w:rPr>
        <w:t xml:space="preserve">ется </w:t>
      </w:r>
      <w:r w:rsidR="001B1D4E" w:rsidRPr="00A44197">
        <w:rPr>
          <w:sz w:val="26"/>
          <w:szCs w:val="26"/>
        </w:rPr>
        <w:t>с 30 апреля по 30 мая.</w:t>
      </w:r>
    </w:p>
    <w:p w:rsidR="00F22397" w:rsidRPr="00A44197" w:rsidRDefault="00C76D40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4</w:t>
      </w:r>
      <w:r w:rsidR="00B3146E" w:rsidRPr="00A44197">
        <w:rPr>
          <w:sz w:val="26"/>
          <w:szCs w:val="26"/>
        </w:rPr>
        <w:t>. Заявителями могут быть граждане Российской Федерации, проживающие на территории Санкт-Петербурга. К ним, в соответствии с</w:t>
      </w:r>
      <w:r w:rsidR="00F22397" w:rsidRPr="00A44197">
        <w:rPr>
          <w:sz w:val="26"/>
          <w:szCs w:val="26"/>
        </w:rPr>
        <w:t xml:space="preserve"> Законом РФ от 25.06.1993 № 5242-1 (ред. от 01.07.2021) «О праве граждан Российской Федерации на свободу передвижения, выбор места пребывания и жительства в пределах Российской Федерации», относятся:</w:t>
      </w:r>
    </w:p>
    <w:p w:rsidR="00B3146E" w:rsidRPr="00A44197" w:rsidRDefault="00B3146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граждане РФ, имеющие </w:t>
      </w:r>
      <w:r w:rsidR="0066027E" w:rsidRPr="00A44197">
        <w:rPr>
          <w:sz w:val="26"/>
          <w:szCs w:val="26"/>
        </w:rPr>
        <w:t xml:space="preserve">постоянную </w:t>
      </w:r>
      <w:r w:rsidRPr="00A44197">
        <w:rPr>
          <w:sz w:val="26"/>
          <w:szCs w:val="26"/>
        </w:rPr>
        <w:t xml:space="preserve">регистрацию </w:t>
      </w:r>
      <w:r w:rsidR="00F22397" w:rsidRPr="00A44197">
        <w:rPr>
          <w:sz w:val="26"/>
          <w:szCs w:val="26"/>
        </w:rPr>
        <w:t xml:space="preserve">по месту жительства </w:t>
      </w:r>
      <w:r w:rsidRPr="00A44197">
        <w:rPr>
          <w:sz w:val="26"/>
          <w:szCs w:val="26"/>
        </w:rPr>
        <w:t>в Санкт-Петербурге;</w:t>
      </w:r>
    </w:p>
    <w:p w:rsidR="00B3146E" w:rsidRPr="00A44197" w:rsidRDefault="00B3146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граждане РФ, имеющие </w:t>
      </w:r>
      <w:r w:rsidR="0066027E" w:rsidRPr="00A44197">
        <w:rPr>
          <w:sz w:val="26"/>
          <w:szCs w:val="26"/>
        </w:rPr>
        <w:t xml:space="preserve">временную </w:t>
      </w:r>
      <w:r w:rsidRPr="00A44197">
        <w:rPr>
          <w:sz w:val="26"/>
          <w:szCs w:val="26"/>
        </w:rPr>
        <w:t xml:space="preserve">регистрацию </w:t>
      </w:r>
      <w:r w:rsidR="00F22397" w:rsidRPr="00A44197">
        <w:rPr>
          <w:sz w:val="26"/>
          <w:szCs w:val="26"/>
        </w:rPr>
        <w:t xml:space="preserve">по месту пребывания </w:t>
      </w:r>
      <w:r w:rsidR="00290C0B" w:rsidRPr="00A44197">
        <w:rPr>
          <w:sz w:val="26"/>
          <w:szCs w:val="26"/>
        </w:rPr>
        <w:t>в Санкт-Петербурге.</w:t>
      </w:r>
    </w:p>
    <w:p w:rsidR="0066027E" w:rsidRPr="00A44197" w:rsidRDefault="0066027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граждане РФ, имеющие постоянную регистрацию по месту жительства в Ленинградской области, но фактически проживающие в Санкт-Петербурге.</w:t>
      </w:r>
    </w:p>
    <w:p w:rsidR="003A2FCB" w:rsidRPr="00A44197" w:rsidRDefault="003A2FCB" w:rsidP="003A2FCB">
      <w:pPr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5. К заявлению гражданина о заключении договора о целевом </w:t>
      </w:r>
      <w:proofErr w:type="gramStart"/>
      <w:r w:rsidRPr="00A44197">
        <w:rPr>
          <w:sz w:val="26"/>
          <w:szCs w:val="26"/>
        </w:rPr>
        <w:t>обучении по</w:t>
      </w:r>
      <w:proofErr w:type="gramEnd"/>
      <w:r w:rsidRPr="00A44197">
        <w:rPr>
          <w:sz w:val="26"/>
          <w:szCs w:val="26"/>
        </w:rPr>
        <w:t xml:space="preserve"> образовательной программе высшего образования прилагаются следующие документы: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копия паспорта гражданина Российской Федерации (разворот с фото и разворот с регистрацией или свидетельство о регистрации по месту пребывания или иной документ, подтверждающий фактическое проживание в Санкт-Петербурге);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согласие законного представителя (для несовершеннолетних);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копия документа, подтверждающего полномочия законного представителя гражданина.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5.1. К заявлению гражданина о заключении договора о целевом </w:t>
      </w:r>
      <w:proofErr w:type="gramStart"/>
      <w:r w:rsidRPr="00A44197">
        <w:rPr>
          <w:sz w:val="26"/>
          <w:szCs w:val="26"/>
        </w:rPr>
        <w:t xml:space="preserve">обучении </w:t>
      </w:r>
      <w:r w:rsidRPr="00A44197">
        <w:rPr>
          <w:sz w:val="26"/>
          <w:szCs w:val="26"/>
        </w:rPr>
        <w:lastRenderedPageBreak/>
        <w:t>по</w:t>
      </w:r>
      <w:proofErr w:type="gramEnd"/>
      <w:r w:rsidRPr="00A44197">
        <w:rPr>
          <w:sz w:val="26"/>
          <w:szCs w:val="26"/>
        </w:rPr>
        <w:t xml:space="preserve"> образовательной программе высшего образования – программе ординатуры прилагаются следующие документы: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копия паспорта гражданина Российской Федерации (разворот с фото и разворот с регистрацией или свидетельство о регистрации по месту пребывания или иной документ, подтверждающий фактическое проживание в Санкт-Петербурге).</w:t>
      </w:r>
    </w:p>
    <w:p w:rsidR="00290C0B" w:rsidRPr="00A44197" w:rsidRDefault="003A2FC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6</w:t>
      </w:r>
      <w:r w:rsidR="00290C0B" w:rsidRPr="00A44197">
        <w:rPr>
          <w:sz w:val="26"/>
          <w:szCs w:val="26"/>
        </w:rPr>
        <w:t xml:space="preserve">. Договор о целевом </w:t>
      </w:r>
      <w:proofErr w:type="gramStart"/>
      <w:r w:rsidR="00290C0B" w:rsidRPr="00A44197">
        <w:rPr>
          <w:sz w:val="26"/>
          <w:szCs w:val="26"/>
        </w:rPr>
        <w:t>обучении по</w:t>
      </w:r>
      <w:proofErr w:type="gramEnd"/>
      <w:r w:rsidR="00290C0B" w:rsidRPr="00A44197">
        <w:rPr>
          <w:sz w:val="26"/>
          <w:szCs w:val="26"/>
        </w:rPr>
        <w:t xml:space="preserve"> образовательной программе высшего образования может быть заключен только с гражданами: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</w:t>
      </w:r>
      <w:proofErr w:type="gramStart"/>
      <w:r w:rsidRPr="00A44197">
        <w:rPr>
          <w:sz w:val="26"/>
          <w:szCs w:val="26"/>
        </w:rPr>
        <w:t>имеющими</w:t>
      </w:r>
      <w:proofErr w:type="gramEnd"/>
      <w:r w:rsidRPr="00A44197">
        <w:rPr>
          <w:sz w:val="26"/>
          <w:szCs w:val="26"/>
        </w:rPr>
        <w:t xml:space="preserve"> среднее общее образование (11 </w:t>
      </w:r>
      <w:proofErr w:type="spellStart"/>
      <w:r w:rsidRPr="00A44197">
        <w:rPr>
          <w:sz w:val="26"/>
          <w:szCs w:val="26"/>
        </w:rPr>
        <w:t>кл</w:t>
      </w:r>
      <w:proofErr w:type="spellEnd"/>
      <w:r w:rsidRPr="00A44197">
        <w:rPr>
          <w:sz w:val="26"/>
          <w:szCs w:val="26"/>
        </w:rPr>
        <w:t>.);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</w:t>
      </w:r>
      <w:proofErr w:type="gramStart"/>
      <w:r w:rsidRPr="00A44197">
        <w:rPr>
          <w:sz w:val="26"/>
          <w:szCs w:val="26"/>
        </w:rPr>
        <w:t>имеющими</w:t>
      </w:r>
      <w:proofErr w:type="gramEnd"/>
      <w:r w:rsidRPr="00A44197">
        <w:rPr>
          <w:sz w:val="26"/>
          <w:szCs w:val="26"/>
        </w:rPr>
        <w:t xml:space="preserve"> среднее профессиональное образование;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с </w:t>
      </w:r>
      <w:proofErr w:type="gramStart"/>
      <w:r w:rsidRPr="00A44197">
        <w:rPr>
          <w:sz w:val="26"/>
          <w:szCs w:val="26"/>
        </w:rPr>
        <w:t>заканчивающими</w:t>
      </w:r>
      <w:proofErr w:type="gramEnd"/>
      <w:r w:rsidRPr="00A44197">
        <w:rPr>
          <w:sz w:val="26"/>
          <w:szCs w:val="26"/>
        </w:rPr>
        <w:t xml:space="preserve"> в текущем году обучение по программе среднего общего образования (11 </w:t>
      </w:r>
      <w:proofErr w:type="spellStart"/>
      <w:r w:rsidRPr="00A44197">
        <w:rPr>
          <w:sz w:val="26"/>
          <w:szCs w:val="26"/>
        </w:rPr>
        <w:t>кл</w:t>
      </w:r>
      <w:proofErr w:type="spellEnd"/>
      <w:r w:rsidRPr="00A44197">
        <w:rPr>
          <w:sz w:val="26"/>
          <w:szCs w:val="26"/>
        </w:rPr>
        <w:t>.);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с </w:t>
      </w:r>
      <w:proofErr w:type="gramStart"/>
      <w:r w:rsidRPr="00A44197">
        <w:rPr>
          <w:sz w:val="26"/>
          <w:szCs w:val="26"/>
        </w:rPr>
        <w:t>заканчивающими</w:t>
      </w:r>
      <w:proofErr w:type="gramEnd"/>
      <w:r w:rsidRPr="00A44197">
        <w:rPr>
          <w:sz w:val="26"/>
          <w:szCs w:val="26"/>
        </w:rPr>
        <w:t xml:space="preserve"> в текущем году обучение по программе среднего профессионального образования;</w:t>
      </w:r>
    </w:p>
    <w:p w:rsidR="00290C0B" w:rsidRPr="00A44197" w:rsidRDefault="003A2FC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7</w:t>
      </w:r>
      <w:r w:rsidR="00290C0B" w:rsidRPr="00A44197">
        <w:rPr>
          <w:sz w:val="26"/>
          <w:szCs w:val="26"/>
        </w:rPr>
        <w:t xml:space="preserve">. Договор о целевом </w:t>
      </w:r>
      <w:proofErr w:type="gramStart"/>
      <w:r w:rsidR="00290C0B" w:rsidRPr="00A44197">
        <w:rPr>
          <w:sz w:val="26"/>
          <w:szCs w:val="26"/>
        </w:rPr>
        <w:t>обучении по</w:t>
      </w:r>
      <w:proofErr w:type="gramEnd"/>
      <w:r w:rsidR="00290C0B" w:rsidRPr="00A44197">
        <w:rPr>
          <w:sz w:val="26"/>
          <w:szCs w:val="26"/>
        </w:rPr>
        <w:t xml:space="preserve"> образовательной программе высшего образования – программе ординатуры может быть заключен только с гражданами:</w:t>
      </w:r>
    </w:p>
    <w:p w:rsidR="00290C0B" w:rsidRPr="00A44197" w:rsidRDefault="00290C0B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</w:t>
      </w:r>
      <w:proofErr w:type="gramStart"/>
      <w:r w:rsidRPr="00A44197">
        <w:rPr>
          <w:sz w:val="26"/>
          <w:szCs w:val="26"/>
        </w:rPr>
        <w:t>имеющими</w:t>
      </w:r>
      <w:proofErr w:type="gramEnd"/>
      <w:r w:rsidRPr="00A44197">
        <w:rPr>
          <w:sz w:val="26"/>
          <w:szCs w:val="26"/>
        </w:rPr>
        <w:t xml:space="preserve"> высшее образование – </w:t>
      </w:r>
      <w:proofErr w:type="spellStart"/>
      <w:r w:rsidRPr="00A44197">
        <w:rPr>
          <w:sz w:val="26"/>
          <w:szCs w:val="26"/>
        </w:rPr>
        <w:t>специалитет</w:t>
      </w:r>
      <w:proofErr w:type="spellEnd"/>
      <w:r w:rsidRPr="00A44197">
        <w:rPr>
          <w:sz w:val="26"/>
          <w:szCs w:val="26"/>
        </w:rPr>
        <w:t xml:space="preserve"> по одной из специальностей высшего образования укрупненной группы специальностей «Здравоохранение и медицинские науки»</w:t>
      </w:r>
    </w:p>
    <w:p w:rsidR="00290C0B" w:rsidRPr="00A44197" w:rsidRDefault="00290C0B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с </w:t>
      </w:r>
      <w:proofErr w:type="gramStart"/>
      <w:r w:rsidRPr="00A44197">
        <w:rPr>
          <w:sz w:val="26"/>
          <w:szCs w:val="26"/>
        </w:rPr>
        <w:t>заканчивающими</w:t>
      </w:r>
      <w:proofErr w:type="gramEnd"/>
      <w:r w:rsidRPr="00A44197">
        <w:rPr>
          <w:sz w:val="26"/>
          <w:szCs w:val="26"/>
        </w:rPr>
        <w:t xml:space="preserve"> в текущем году обучение по программе высшего образования (</w:t>
      </w:r>
      <w:proofErr w:type="spellStart"/>
      <w:r w:rsidRPr="00A44197">
        <w:rPr>
          <w:sz w:val="26"/>
          <w:szCs w:val="26"/>
        </w:rPr>
        <w:t>специалитет</w:t>
      </w:r>
      <w:proofErr w:type="spellEnd"/>
      <w:r w:rsidRPr="00A44197">
        <w:rPr>
          <w:sz w:val="26"/>
          <w:szCs w:val="26"/>
        </w:rPr>
        <w:t>) по одной из специальностей высшего образования укрупненной группы специальностей «Здравоохранение и медицинские науки».</w:t>
      </w:r>
    </w:p>
    <w:p w:rsidR="00F22397" w:rsidRPr="00A44197" w:rsidRDefault="003A2FCB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8</w:t>
      </w:r>
      <w:r w:rsidR="00F22397" w:rsidRPr="00A44197">
        <w:rPr>
          <w:sz w:val="26"/>
          <w:szCs w:val="26"/>
        </w:rPr>
        <w:t>. Договора оформляются учреждениями здравоохранения в строгом соответ</w:t>
      </w:r>
      <w:r w:rsidR="00C6463A" w:rsidRPr="00A44197">
        <w:rPr>
          <w:sz w:val="26"/>
          <w:szCs w:val="26"/>
        </w:rPr>
        <w:t>ствии с установленными формами.</w:t>
      </w:r>
      <w:r w:rsidR="00AA1CEC" w:rsidRPr="00A44197">
        <w:rPr>
          <w:sz w:val="26"/>
          <w:szCs w:val="26"/>
        </w:rPr>
        <w:t xml:space="preserve"> Если договор не по установленной форме – ВУЗы его не примут.</w:t>
      </w:r>
    </w:p>
    <w:p w:rsidR="00C6463A" w:rsidRPr="00A44197" w:rsidRDefault="00C6463A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Особенности заполнения договора:</w:t>
      </w:r>
    </w:p>
    <w:p w:rsidR="00C6463A" w:rsidRPr="00A44197" w:rsidRDefault="00C6463A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указывается наименование специальности и код</w:t>
      </w:r>
      <w:r w:rsidR="001C2F16" w:rsidRPr="00A44197">
        <w:rPr>
          <w:sz w:val="26"/>
          <w:szCs w:val="26"/>
        </w:rPr>
        <w:t xml:space="preserve"> (в соответствии с приказом </w:t>
      </w:r>
      <w:proofErr w:type="spellStart"/>
      <w:r w:rsidR="001C2F16" w:rsidRPr="00A44197">
        <w:rPr>
          <w:sz w:val="26"/>
          <w:szCs w:val="26"/>
        </w:rPr>
        <w:t>Минобрнауки</w:t>
      </w:r>
      <w:proofErr w:type="spellEnd"/>
      <w:r w:rsidR="001C2F16" w:rsidRPr="00A44197">
        <w:rPr>
          <w:sz w:val="26"/>
          <w:szCs w:val="26"/>
        </w:rPr>
        <w:t xml:space="preserve"> России от 12.09.2013 № 1061 (ред. от 15.04.2021) «Об утверждении перечней специальностей и направлений подготовки высшего образования»)</w:t>
      </w:r>
      <w:r w:rsidRPr="00A44197">
        <w:rPr>
          <w:sz w:val="26"/>
          <w:szCs w:val="26"/>
        </w:rPr>
        <w:t>;</w:t>
      </w:r>
    </w:p>
    <w:p w:rsidR="00C6463A" w:rsidRPr="00A44197" w:rsidRDefault="00C6463A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наименование ВУЗа рекомендуется не указывать – оставляйте пустые строки (т.к. заявитель может поступать в разные ВУЗы);</w:t>
      </w:r>
    </w:p>
    <w:p w:rsidR="00F22397" w:rsidRDefault="00C6463A" w:rsidP="00C6463A">
      <w:pPr>
        <w:pStyle w:val="125"/>
        <w:ind w:firstLine="708"/>
        <w:rPr>
          <w:b/>
          <w:sz w:val="26"/>
          <w:szCs w:val="26"/>
        </w:rPr>
      </w:pPr>
      <w:r w:rsidRPr="00A44197">
        <w:rPr>
          <w:b/>
          <w:sz w:val="26"/>
          <w:szCs w:val="26"/>
        </w:rPr>
        <w:t>- д</w:t>
      </w:r>
      <w:r w:rsidR="00F22397" w:rsidRPr="00A44197">
        <w:rPr>
          <w:b/>
          <w:sz w:val="26"/>
          <w:szCs w:val="26"/>
        </w:rPr>
        <w:t xml:space="preserve">ата </w:t>
      </w:r>
      <w:r w:rsidRPr="00A44197">
        <w:rPr>
          <w:b/>
          <w:sz w:val="26"/>
          <w:szCs w:val="26"/>
        </w:rPr>
        <w:t>договора должна быть: 01.06.2022!!!</w:t>
      </w:r>
    </w:p>
    <w:p w:rsidR="00670FFC" w:rsidRPr="00670FFC" w:rsidRDefault="00670FFC" w:rsidP="00670FFC">
      <w:pPr>
        <w:ind w:firstLine="708"/>
        <w:rPr>
          <w:sz w:val="26"/>
          <w:szCs w:val="26"/>
        </w:rPr>
      </w:pPr>
      <w:r w:rsidRPr="003D4CB6">
        <w:rPr>
          <w:sz w:val="26"/>
          <w:szCs w:val="26"/>
          <w:highlight w:val="yellow"/>
        </w:rPr>
        <w:t xml:space="preserve">Не забудьте </w:t>
      </w:r>
      <w:r w:rsidRPr="003D4CB6">
        <w:rPr>
          <w:sz w:val="26"/>
          <w:szCs w:val="26"/>
          <w:highlight w:val="yellow"/>
        </w:rPr>
        <w:t>взять</w:t>
      </w:r>
      <w:r w:rsidRPr="003D4CB6">
        <w:rPr>
          <w:sz w:val="26"/>
          <w:szCs w:val="26"/>
          <w:highlight w:val="yellow"/>
        </w:rPr>
        <w:t xml:space="preserve"> согласие н</w:t>
      </w:r>
      <w:r w:rsidRPr="003D4CB6">
        <w:rPr>
          <w:sz w:val="26"/>
          <w:szCs w:val="26"/>
          <w:highlight w:val="yellow"/>
        </w:rPr>
        <w:t>а обработку персональных данных (отдельный бланк</w:t>
      </w:r>
      <w:r w:rsidR="00CE7803">
        <w:rPr>
          <w:sz w:val="26"/>
          <w:szCs w:val="26"/>
          <w:highlight w:val="yellow"/>
        </w:rPr>
        <w:t>, размещен на сайте</w:t>
      </w:r>
      <w:bookmarkStart w:id="0" w:name="_GoBack"/>
      <w:bookmarkEnd w:id="0"/>
      <w:r w:rsidRPr="003D4CB6">
        <w:rPr>
          <w:sz w:val="26"/>
          <w:szCs w:val="26"/>
          <w:highlight w:val="yellow"/>
        </w:rPr>
        <w:t>).</w:t>
      </w:r>
    </w:p>
    <w:p w:rsidR="00AE25A2" w:rsidRDefault="00AE25A2" w:rsidP="00C6463A">
      <w:pPr>
        <w:pStyle w:val="125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Внимание!</w:t>
      </w:r>
    </w:p>
    <w:p w:rsidR="00AE25A2" w:rsidRPr="00111A1C" w:rsidRDefault="00AE25A2" w:rsidP="00C6463A">
      <w:pPr>
        <w:pStyle w:val="125"/>
        <w:ind w:firstLine="708"/>
        <w:rPr>
          <w:b/>
          <w:sz w:val="26"/>
          <w:szCs w:val="26"/>
        </w:rPr>
      </w:pPr>
      <w:r w:rsidRPr="00AE25A2">
        <w:rPr>
          <w:b/>
          <w:sz w:val="26"/>
          <w:szCs w:val="26"/>
        </w:rPr>
        <w:t xml:space="preserve">Договор о целевом обучении по образовательной программе высшего образования </w:t>
      </w:r>
      <w:r w:rsidR="001916DB">
        <w:rPr>
          <w:b/>
          <w:sz w:val="26"/>
          <w:szCs w:val="26"/>
        </w:rPr>
        <w:t>(</w:t>
      </w:r>
      <w:proofErr w:type="spellStart"/>
      <w:r w:rsidR="001916DB">
        <w:rPr>
          <w:b/>
          <w:sz w:val="26"/>
          <w:szCs w:val="26"/>
        </w:rPr>
        <w:t>специалитет</w:t>
      </w:r>
      <w:proofErr w:type="spellEnd"/>
      <w:r w:rsidR="001916DB">
        <w:rPr>
          <w:b/>
          <w:sz w:val="26"/>
          <w:szCs w:val="26"/>
        </w:rPr>
        <w:t xml:space="preserve"> 31.05.01 </w:t>
      </w:r>
      <w:r>
        <w:rPr>
          <w:b/>
          <w:sz w:val="26"/>
          <w:szCs w:val="26"/>
        </w:rPr>
        <w:t xml:space="preserve">Лечебное </w:t>
      </w:r>
      <w:r w:rsidR="001916DB">
        <w:rPr>
          <w:b/>
          <w:sz w:val="26"/>
          <w:szCs w:val="26"/>
        </w:rPr>
        <w:t>дело и 31.05.02 Педиатрия) может заключаться только теми учреждениями, где в штатном расписании предусмотрены должности: врач-терапевт участков</w:t>
      </w:r>
      <w:r w:rsidR="00111A1C">
        <w:rPr>
          <w:b/>
          <w:sz w:val="26"/>
          <w:szCs w:val="26"/>
        </w:rPr>
        <w:t xml:space="preserve">ый или врач-педиатр участковый, которые так и указываются в разделе </w:t>
      </w:r>
      <w:r w:rsidR="00111A1C">
        <w:rPr>
          <w:b/>
          <w:sz w:val="26"/>
          <w:szCs w:val="26"/>
          <w:lang w:val="en-US"/>
        </w:rPr>
        <w:t>III</w:t>
      </w:r>
      <w:r w:rsidR="00111A1C" w:rsidRPr="00111A1C">
        <w:rPr>
          <w:b/>
          <w:sz w:val="26"/>
          <w:szCs w:val="26"/>
        </w:rPr>
        <w:t xml:space="preserve"> </w:t>
      </w:r>
      <w:r w:rsidR="00FD608B">
        <w:rPr>
          <w:b/>
          <w:sz w:val="26"/>
          <w:szCs w:val="26"/>
        </w:rPr>
        <w:t xml:space="preserve"> договора (подпункт «в»).</w:t>
      </w:r>
    </w:p>
    <w:p w:rsidR="00D65098" w:rsidRPr="00A44197" w:rsidRDefault="003A2FCB" w:rsidP="00C6463A">
      <w:pPr>
        <w:pStyle w:val="125"/>
        <w:ind w:firstLine="708"/>
        <w:rPr>
          <w:sz w:val="26"/>
          <w:szCs w:val="26"/>
        </w:rPr>
      </w:pPr>
      <w:r w:rsidRPr="003D4CB6">
        <w:rPr>
          <w:sz w:val="26"/>
          <w:szCs w:val="26"/>
          <w:highlight w:val="yellow"/>
        </w:rPr>
        <w:t>9</w:t>
      </w:r>
      <w:r w:rsidR="00D65098" w:rsidRPr="003D4CB6">
        <w:rPr>
          <w:sz w:val="26"/>
          <w:szCs w:val="26"/>
          <w:highlight w:val="yellow"/>
        </w:rPr>
        <w:t>. Сведения о заключ</w:t>
      </w:r>
      <w:r w:rsidR="00290C0B" w:rsidRPr="003D4CB6">
        <w:rPr>
          <w:sz w:val="26"/>
          <w:szCs w:val="26"/>
          <w:highlight w:val="yellow"/>
        </w:rPr>
        <w:t xml:space="preserve">енных договорах </w:t>
      </w:r>
      <w:r w:rsidR="00AA1CEC" w:rsidRPr="003D4CB6">
        <w:rPr>
          <w:sz w:val="26"/>
          <w:szCs w:val="26"/>
          <w:highlight w:val="yellow"/>
        </w:rPr>
        <w:t xml:space="preserve">(в том числе и о договорах заключенных в 2019-2020-2021 годах) </w:t>
      </w:r>
      <w:r w:rsidR="00290C0B" w:rsidRPr="003D4CB6">
        <w:rPr>
          <w:sz w:val="26"/>
          <w:szCs w:val="26"/>
          <w:highlight w:val="yellow"/>
        </w:rPr>
        <w:t>вносятся реестр (форма реестра размещена на сайте Комитета).</w:t>
      </w:r>
    </w:p>
    <w:p w:rsidR="00C6463A" w:rsidRPr="00A44197" w:rsidRDefault="003A2FCB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10</w:t>
      </w:r>
      <w:r w:rsidR="00C6463A" w:rsidRPr="00A44197">
        <w:rPr>
          <w:sz w:val="26"/>
          <w:szCs w:val="26"/>
        </w:rPr>
        <w:t>. В период с 01 июня по 15 июня учреждения здравоохранения осуществляет выдачу подписанных договоров заявителям.</w:t>
      </w:r>
    </w:p>
    <w:p w:rsidR="00D65098" w:rsidRPr="00A44197" w:rsidRDefault="003A2FCB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11</w:t>
      </w:r>
      <w:r w:rsidR="00D65098" w:rsidRPr="00A44197">
        <w:rPr>
          <w:sz w:val="26"/>
          <w:szCs w:val="26"/>
        </w:rPr>
        <w:t xml:space="preserve">. После поступления граждан на обучение – </w:t>
      </w:r>
      <w:r w:rsidR="00013D57" w:rsidRPr="00A44197">
        <w:rPr>
          <w:sz w:val="26"/>
          <w:szCs w:val="26"/>
        </w:rPr>
        <w:t xml:space="preserve">производится </w:t>
      </w:r>
      <w:r w:rsidR="00D65098" w:rsidRPr="00A44197">
        <w:rPr>
          <w:sz w:val="26"/>
          <w:szCs w:val="26"/>
        </w:rPr>
        <w:t xml:space="preserve">актуализация </w:t>
      </w:r>
      <w:r w:rsidR="00013D57" w:rsidRPr="00A44197">
        <w:rPr>
          <w:sz w:val="26"/>
          <w:szCs w:val="26"/>
        </w:rPr>
        <w:t>реестра в части наименования образовательной организации, куда поступил заявитель.</w:t>
      </w:r>
    </w:p>
    <w:p w:rsidR="00A44197" w:rsidRPr="00A44197" w:rsidRDefault="00A44197" w:rsidP="00C6463A">
      <w:pPr>
        <w:rPr>
          <w:sz w:val="26"/>
          <w:szCs w:val="26"/>
        </w:rPr>
      </w:pPr>
    </w:p>
    <w:p w:rsidR="001B1D4E" w:rsidRPr="00A44197" w:rsidRDefault="00C6463A" w:rsidP="00013D57">
      <w:pPr>
        <w:jc w:val="center"/>
        <w:rPr>
          <w:sz w:val="26"/>
          <w:szCs w:val="26"/>
        </w:rPr>
      </w:pPr>
      <w:r w:rsidRPr="00A44197">
        <w:rPr>
          <w:sz w:val="26"/>
          <w:szCs w:val="26"/>
        </w:rPr>
        <w:t xml:space="preserve">Возникающие вопросы по целевому обучению принимаются по электронной почте: </w:t>
      </w:r>
      <w:hyperlink r:id="rId7" w:history="1">
        <w:r w:rsidRPr="00A44197">
          <w:rPr>
            <w:rStyle w:val="ae"/>
            <w:sz w:val="26"/>
            <w:szCs w:val="26"/>
          </w:rPr>
          <w:t>gva@kzdrav.gov.spb.ru</w:t>
        </w:r>
      </w:hyperlink>
      <w:r w:rsidRPr="00A44197">
        <w:rPr>
          <w:sz w:val="26"/>
          <w:szCs w:val="26"/>
        </w:rPr>
        <w:t xml:space="preserve">; </w:t>
      </w:r>
      <w:hyperlink r:id="rId8" w:history="1">
        <w:r w:rsidRPr="00A44197">
          <w:rPr>
            <w:rStyle w:val="ae"/>
            <w:sz w:val="26"/>
            <w:szCs w:val="26"/>
            <w:lang w:val="en-US"/>
          </w:rPr>
          <w:t>nad</w:t>
        </w:r>
        <w:r w:rsidRPr="00A44197">
          <w:rPr>
            <w:rStyle w:val="ae"/>
            <w:sz w:val="26"/>
            <w:szCs w:val="26"/>
          </w:rPr>
          <w:t>@kzdrav.gov.spb.ru</w:t>
        </w:r>
      </w:hyperlink>
      <w:r w:rsidRPr="00A44197">
        <w:rPr>
          <w:sz w:val="26"/>
          <w:szCs w:val="26"/>
        </w:rPr>
        <w:t>.</w:t>
      </w:r>
    </w:p>
    <w:sectPr w:rsidR="001B1D4E" w:rsidRPr="00A44197" w:rsidSect="001916DB">
      <w:pgSz w:w="11907" w:h="16840" w:code="9"/>
      <w:pgMar w:top="426" w:right="1134" w:bottom="426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785A"/>
    <w:multiLevelType w:val="hybridMultilevel"/>
    <w:tmpl w:val="A69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29B4"/>
    <w:multiLevelType w:val="hybridMultilevel"/>
    <w:tmpl w:val="A50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81E80"/>
    <w:multiLevelType w:val="hybridMultilevel"/>
    <w:tmpl w:val="691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2"/>
    <w:rsid w:val="00003475"/>
    <w:rsid w:val="00013420"/>
    <w:rsid w:val="00013D57"/>
    <w:rsid w:val="000159F5"/>
    <w:rsid w:val="00016C6A"/>
    <w:rsid w:val="000230A7"/>
    <w:rsid w:val="0002383B"/>
    <w:rsid w:val="000406A3"/>
    <w:rsid w:val="00052411"/>
    <w:rsid w:val="00060130"/>
    <w:rsid w:val="00062BB3"/>
    <w:rsid w:val="000668DF"/>
    <w:rsid w:val="0007200D"/>
    <w:rsid w:val="00076790"/>
    <w:rsid w:val="00083037"/>
    <w:rsid w:val="00083106"/>
    <w:rsid w:val="000859C8"/>
    <w:rsid w:val="00087B29"/>
    <w:rsid w:val="00093D70"/>
    <w:rsid w:val="00094478"/>
    <w:rsid w:val="00097BCE"/>
    <w:rsid w:val="000A1E9E"/>
    <w:rsid w:val="000A693F"/>
    <w:rsid w:val="000A7FA9"/>
    <w:rsid w:val="000B5BB5"/>
    <w:rsid w:val="000C3729"/>
    <w:rsid w:val="000C490E"/>
    <w:rsid w:val="000D047D"/>
    <w:rsid w:val="000D1C8D"/>
    <w:rsid w:val="000D230C"/>
    <w:rsid w:val="000D2F6F"/>
    <w:rsid w:val="000D4AD3"/>
    <w:rsid w:val="000D762D"/>
    <w:rsid w:val="000D7C87"/>
    <w:rsid w:val="000F18CA"/>
    <w:rsid w:val="0010089E"/>
    <w:rsid w:val="00107DF1"/>
    <w:rsid w:val="00110321"/>
    <w:rsid w:val="00111A1C"/>
    <w:rsid w:val="00113FE5"/>
    <w:rsid w:val="001224F9"/>
    <w:rsid w:val="00123EBD"/>
    <w:rsid w:val="00124A04"/>
    <w:rsid w:val="00126CFA"/>
    <w:rsid w:val="00135462"/>
    <w:rsid w:val="0013696A"/>
    <w:rsid w:val="001433DE"/>
    <w:rsid w:val="0015067A"/>
    <w:rsid w:val="00154D5E"/>
    <w:rsid w:val="00156035"/>
    <w:rsid w:val="00180D9C"/>
    <w:rsid w:val="00190E68"/>
    <w:rsid w:val="001916DB"/>
    <w:rsid w:val="001919C1"/>
    <w:rsid w:val="001964AE"/>
    <w:rsid w:val="00197170"/>
    <w:rsid w:val="001A020F"/>
    <w:rsid w:val="001A3570"/>
    <w:rsid w:val="001A49E9"/>
    <w:rsid w:val="001B1D4E"/>
    <w:rsid w:val="001B6798"/>
    <w:rsid w:val="001B7197"/>
    <w:rsid w:val="001C2F16"/>
    <w:rsid w:val="001C3D24"/>
    <w:rsid w:val="001D422B"/>
    <w:rsid w:val="001D5676"/>
    <w:rsid w:val="001D74CE"/>
    <w:rsid w:val="001D7543"/>
    <w:rsid w:val="001D7C80"/>
    <w:rsid w:val="001E4D34"/>
    <w:rsid w:val="001F2323"/>
    <w:rsid w:val="001F6054"/>
    <w:rsid w:val="00214DD1"/>
    <w:rsid w:val="002224C9"/>
    <w:rsid w:val="00222699"/>
    <w:rsid w:val="002241AA"/>
    <w:rsid w:val="00224233"/>
    <w:rsid w:val="00226F1B"/>
    <w:rsid w:val="002324C2"/>
    <w:rsid w:val="00236ECD"/>
    <w:rsid w:val="00240AF5"/>
    <w:rsid w:val="00242D20"/>
    <w:rsid w:val="00244C33"/>
    <w:rsid w:val="00252963"/>
    <w:rsid w:val="00270948"/>
    <w:rsid w:val="00277EDC"/>
    <w:rsid w:val="00282ABA"/>
    <w:rsid w:val="00290392"/>
    <w:rsid w:val="00290C0B"/>
    <w:rsid w:val="00291D40"/>
    <w:rsid w:val="002A35F1"/>
    <w:rsid w:val="002B35EA"/>
    <w:rsid w:val="002B70FF"/>
    <w:rsid w:val="002C1ED3"/>
    <w:rsid w:val="002C35CA"/>
    <w:rsid w:val="002C4006"/>
    <w:rsid w:val="002C46C5"/>
    <w:rsid w:val="002C6826"/>
    <w:rsid w:val="002D4957"/>
    <w:rsid w:val="002F1057"/>
    <w:rsid w:val="002F5C57"/>
    <w:rsid w:val="002F763A"/>
    <w:rsid w:val="002F7651"/>
    <w:rsid w:val="00301F7B"/>
    <w:rsid w:val="00304438"/>
    <w:rsid w:val="0031208F"/>
    <w:rsid w:val="003128CD"/>
    <w:rsid w:val="0031407A"/>
    <w:rsid w:val="00317976"/>
    <w:rsid w:val="00320446"/>
    <w:rsid w:val="003253E2"/>
    <w:rsid w:val="00330754"/>
    <w:rsid w:val="00352410"/>
    <w:rsid w:val="00354712"/>
    <w:rsid w:val="003726A1"/>
    <w:rsid w:val="00372F7F"/>
    <w:rsid w:val="0037455F"/>
    <w:rsid w:val="00376FC8"/>
    <w:rsid w:val="003822E8"/>
    <w:rsid w:val="003840B3"/>
    <w:rsid w:val="00391065"/>
    <w:rsid w:val="0039110A"/>
    <w:rsid w:val="00392CAC"/>
    <w:rsid w:val="003A2FCB"/>
    <w:rsid w:val="003A7DC3"/>
    <w:rsid w:val="003B22B5"/>
    <w:rsid w:val="003C3424"/>
    <w:rsid w:val="003D4CB6"/>
    <w:rsid w:val="003F0ECA"/>
    <w:rsid w:val="003F0F70"/>
    <w:rsid w:val="003F4529"/>
    <w:rsid w:val="003F763E"/>
    <w:rsid w:val="0040289A"/>
    <w:rsid w:val="00402FEE"/>
    <w:rsid w:val="00413238"/>
    <w:rsid w:val="00423E76"/>
    <w:rsid w:val="00430F12"/>
    <w:rsid w:val="0043362A"/>
    <w:rsid w:val="00434422"/>
    <w:rsid w:val="00437B36"/>
    <w:rsid w:val="0044354E"/>
    <w:rsid w:val="00451B8D"/>
    <w:rsid w:val="004527E2"/>
    <w:rsid w:val="00453135"/>
    <w:rsid w:val="004574C8"/>
    <w:rsid w:val="0047686D"/>
    <w:rsid w:val="00485135"/>
    <w:rsid w:val="00485DA0"/>
    <w:rsid w:val="00486D80"/>
    <w:rsid w:val="004A1560"/>
    <w:rsid w:val="004A1ECC"/>
    <w:rsid w:val="004A3D90"/>
    <w:rsid w:val="004A62AE"/>
    <w:rsid w:val="004B1BBD"/>
    <w:rsid w:val="004B7898"/>
    <w:rsid w:val="004B7D40"/>
    <w:rsid w:val="004C3BBA"/>
    <w:rsid w:val="004D48AB"/>
    <w:rsid w:val="004F3C0A"/>
    <w:rsid w:val="0050082F"/>
    <w:rsid w:val="00500BDF"/>
    <w:rsid w:val="005168AF"/>
    <w:rsid w:val="0052457D"/>
    <w:rsid w:val="00530778"/>
    <w:rsid w:val="005411A4"/>
    <w:rsid w:val="00541A72"/>
    <w:rsid w:val="00572BE1"/>
    <w:rsid w:val="00576C81"/>
    <w:rsid w:val="00593EE6"/>
    <w:rsid w:val="005A6BF8"/>
    <w:rsid w:val="005B2061"/>
    <w:rsid w:val="005B4688"/>
    <w:rsid w:val="005C43C5"/>
    <w:rsid w:val="005D3860"/>
    <w:rsid w:val="005D53C9"/>
    <w:rsid w:val="005E39F8"/>
    <w:rsid w:val="005F5D03"/>
    <w:rsid w:val="0060366A"/>
    <w:rsid w:val="00604320"/>
    <w:rsid w:val="00610275"/>
    <w:rsid w:val="00613759"/>
    <w:rsid w:val="006210FA"/>
    <w:rsid w:val="00625A08"/>
    <w:rsid w:val="00627053"/>
    <w:rsid w:val="006303CE"/>
    <w:rsid w:val="00637193"/>
    <w:rsid w:val="0064067E"/>
    <w:rsid w:val="00640FB5"/>
    <w:rsid w:val="0064257B"/>
    <w:rsid w:val="0064276F"/>
    <w:rsid w:val="0066027E"/>
    <w:rsid w:val="00670FFC"/>
    <w:rsid w:val="006841CC"/>
    <w:rsid w:val="00690A01"/>
    <w:rsid w:val="00694207"/>
    <w:rsid w:val="006B04F9"/>
    <w:rsid w:val="006B1F09"/>
    <w:rsid w:val="006B30D4"/>
    <w:rsid w:val="006B56B1"/>
    <w:rsid w:val="006C3F06"/>
    <w:rsid w:val="006C793E"/>
    <w:rsid w:val="006D0115"/>
    <w:rsid w:val="006E6896"/>
    <w:rsid w:val="006F7485"/>
    <w:rsid w:val="00703248"/>
    <w:rsid w:val="00705056"/>
    <w:rsid w:val="00710615"/>
    <w:rsid w:val="00711492"/>
    <w:rsid w:val="00716506"/>
    <w:rsid w:val="00733C7E"/>
    <w:rsid w:val="0074453F"/>
    <w:rsid w:val="007445CF"/>
    <w:rsid w:val="0076000E"/>
    <w:rsid w:val="00780F7D"/>
    <w:rsid w:val="007A244E"/>
    <w:rsid w:val="007A4283"/>
    <w:rsid w:val="007C45B0"/>
    <w:rsid w:val="007D4B80"/>
    <w:rsid w:val="007D5CCA"/>
    <w:rsid w:val="007F1231"/>
    <w:rsid w:val="007F3F32"/>
    <w:rsid w:val="007F5105"/>
    <w:rsid w:val="007F51A7"/>
    <w:rsid w:val="0080035E"/>
    <w:rsid w:val="00830A81"/>
    <w:rsid w:val="00847011"/>
    <w:rsid w:val="00860756"/>
    <w:rsid w:val="008608B2"/>
    <w:rsid w:val="00861981"/>
    <w:rsid w:val="0088094E"/>
    <w:rsid w:val="0088254C"/>
    <w:rsid w:val="00897964"/>
    <w:rsid w:val="008A20E3"/>
    <w:rsid w:val="008A26C2"/>
    <w:rsid w:val="008B417B"/>
    <w:rsid w:val="008D75CB"/>
    <w:rsid w:val="008E0B43"/>
    <w:rsid w:val="008E68A5"/>
    <w:rsid w:val="008F368B"/>
    <w:rsid w:val="0090551C"/>
    <w:rsid w:val="00914A79"/>
    <w:rsid w:val="00917B1A"/>
    <w:rsid w:val="00921681"/>
    <w:rsid w:val="00927046"/>
    <w:rsid w:val="0093063E"/>
    <w:rsid w:val="009410C4"/>
    <w:rsid w:val="009448B1"/>
    <w:rsid w:val="00946449"/>
    <w:rsid w:val="00951D32"/>
    <w:rsid w:val="00960A13"/>
    <w:rsid w:val="009613BC"/>
    <w:rsid w:val="00964285"/>
    <w:rsid w:val="0098452D"/>
    <w:rsid w:val="009972D5"/>
    <w:rsid w:val="00997AF8"/>
    <w:rsid w:val="009A0A25"/>
    <w:rsid w:val="009A27A1"/>
    <w:rsid w:val="009A4402"/>
    <w:rsid w:val="009B4679"/>
    <w:rsid w:val="009C3F31"/>
    <w:rsid w:val="009C6BC2"/>
    <w:rsid w:val="009E163D"/>
    <w:rsid w:val="009E23A3"/>
    <w:rsid w:val="009E2F7C"/>
    <w:rsid w:val="009E4092"/>
    <w:rsid w:val="00A03771"/>
    <w:rsid w:val="00A117ED"/>
    <w:rsid w:val="00A22F59"/>
    <w:rsid w:val="00A32481"/>
    <w:rsid w:val="00A400D5"/>
    <w:rsid w:val="00A44197"/>
    <w:rsid w:val="00A45C39"/>
    <w:rsid w:val="00A540DE"/>
    <w:rsid w:val="00A624D8"/>
    <w:rsid w:val="00A62ECD"/>
    <w:rsid w:val="00A6459C"/>
    <w:rsid w:val="00A67D53"/>
    <w:rsid w:val="00A738D4"/>
    <w:rsid w:val="00A77BE6"/>
    <w:rsid w:val="00A82B5D"/>
    <w:rsid w:val="00AA1CEC"/>
    <w:rsid w:val="00AB21C3"/>
    <w:rsid w:val="00AC4D52"/>
    <w:rsid w:val="00AD6C33"/>
    <w:rsid w:val="00AE25A2"/>
    <w:rsid w:val="00AE4B36"/>
    <w:rsid w:val="00B00932"/>
    <w:rsid w:val="00B07E50"/>
    <w:rsid w:val="00B21388"/>
    <w:rsid w:val="00B22AC4"/>
    <w:rsid w:val="00B3146E"/>
    <w:rsid w:val="00B33547"/>
    <w:rsid w:val="00B35D90"/>
    <w:rsid w:val="00B37D62"/>
    <w:rsid w:val="00B37E7D"/>
    <w:rsid w:val="00B56BE7"/>
    <w:rsid w:val="00B6048F"/>
    <w:rsid w:val="00B60B59"/>
    <w:rsid w:val="00B60B92"/>
    <w:rsid w:val="00B61226"/>
    <w:rsid w:val="00B62177"/>
    <w:rsid w:val="00B62440"/>
    <w:rsid w:val="00B722D8"/>
    <w:rsid w:val="00B74C84"/>
    <w:rsid w:val="00B805B8"/>
    <w:rsid w:val="00B818E7"/>
    <w:rsid w:val="00B83CBF"/>
    <w:rsid w:val="00B84378"/>
    <w:rsid w:val="00B90839"/>
    <w:rsid w:val="00B90F65"/>
    <w:rsid w:val="00B9120E"/>
    <w:rsid w:val="00BA1873"/>
    <w:rsid w:val="00BA5152"/>
    <w:rsid w:val="00BB0C29"/>
    <w:rsid w:val="00BE27A5"/>
    <w:rsid w:val="00BE30A0"/>
    <w:rsid w:val="00BE3E69"/>
    <w:rsid w:val="00BE415D"/>
    <w:rsid w:val="00BE654E"/>
    <w:rsid w:val="00C12B88"/>
    <w:rsid w:val="00C162B3"/>
    <w:rsid w:val="00C2471E"/>
    <w:rsid w:val="00C2781F"/>
    <w:rsid w:val="00C40D42"/>
    <w:rsid w:val="00C4256D"/>
    <w:rsid w:val="00C43439"/>
    <w:rsid w:val="00C4472E"/>
    <w:rsid w:val="00C5496E"/>
    <w:rsid w:val="00C55EE7"/>
    <w:rsid w:val="00C64469"/>
    <w:rsid w:val="00C6463A"/>
    <w:rsid w:val="00C71856"/>
    <w:rsid w:val="00C72D76"/>
    <w:rsid w:val="00C74CFA"/>
    <w:rsid w:val="00C76D40"/>
    <w:rsid w:val="00C93AAC"/>
    <w:rsid w:val="00CA1859"/>
    <w:rsid w:val="00CA46F2"/>
    <w:rsid w:val="00CA7CA5"/>
    <w:rsid w:val="00CB0907"/>
    <w:rsid w:val="00CB2E1F"/>
    <w:rsid w:val="00CC5874"/>
    <w:rsid w:val="00CD01E2"/>
    <w:rsid w:val="00CD64D1"/>
    <w:rsid w:val="00CE11AE"/>
    <w:rsid w:val="00CE3A30"/>
    <w:rsid w:val="00CE7803"/>
    <w:rsid w:val="00CF01CE"/>
    <w:rsid w:val="00CF3B83"/>
    <w:rsid w:val="00CF7129"/>
    <w:rsid w:val="00D001B1"/>
    <w:rsid w:val="00D0031A"/>
    <w:rsid w:val="00D0173E"/>
    <w:rsid w:val="00D05A62"/>
    <w:rsid w:val="00D13F78"/>
    <w:rsid w:val="00D14FFA"/>
    <w:rsid w:val="00D17A8E"/>
    <w:rsid w:val="00D24AAD"/>
    <w:rsid w:val="00D24BD6"/>
    <w:rsid w:val="00D31B79"/>
    <w:rsid w:val="00D35BE8"/>
    <w:rsid w:val="00D367A7"/>
    <w:rsid w:val="00D404A9"/>
    <w:rsid w:val="00D40F4D"/>
    <w:rsid w:val="00D462AD"/>
    <w:rsid w:val="00D65098"/>
    <w:rsid w:val="00D650CD"/>
    <w:rsid w:val="00D657C3"/>
    <w:rsid w:val="00D76DFF"/>
    <w:rsid w:val="00D77269"/>
    <w:rsid w:val="00D823C9"/>
    <w:rsid w:val="00D93F72"/>
    <w:rsid w:val="00D96931"/>
    <w:rsid w:val="00DA1ADD"/>
    <w:rsid w:val="00DA2DF4"/>
    <w:rsid w:val="00DA4DC6"/>
    <w:rsid w:val="00DD4960"/>
    <w:rsid w:val="00DD5548"/>
    <w:rsid w:val="00DD56EA"/>
    <w:rsid w:val="00DE1A64"/>
    <w:rsid w:val="00DE7994"/>
    <w:rsid w:val="00DF3885"/>
    <w:rsid w:val="00E03322"/>
    <w:rsid w:val="00E04E0A"/>
    <w:rsid w:val="00E06A97"/>
    <w:rsid w:val="00E22B39"/>
    <w:rsid w:val="00E40A85"/>
    <w:rsid w:val="00E42095"/>
    <w:rsid w:val="00E4531C"/>
    <w:rsid w:val="00E50403"/>
    <w:rsid w:val="00E52EE1"/>
    <w:rsid w:val="00E5567D"/>
    <w:rsid w:val="00E6720D"/>
    <w:rsid w:val="00E7065B"/>
    <w:rsid w:val="00E878AE"/>
    <w:rsid w:val="00E9079D"/>
    <w:rsid w:val="00E91428"/>
    <w:rsid w:val="00E918E0"/>
    <w:rsid w:val="00EA30A1"/>
    <w:rsid w:val="00EA37B6"/>
    <w:rsid w:val="00EB10C5"/>
    <w:rsid w:val="00EB6FD8"/>
    <w:rsid w:val="00EC5D86"/>
    <w:rsid w:val="00ED013F"/>
    <w:rsid w:val="00ED49D6"/>
    <w:rsid w:val="00EE356B"/>
    <w:rsid w:val="00EF2047"/>
    <w:rsid w:val="00EF6D2B"/>
    <w:rsid w:val="00EF7D9B"/>
    <w:rsid w:val="00F0150F"/>
    <w:rsid w:val="00F03C03"/>
    <w:rsid w:val="00F04C15"/>
    <w:rsid w:val="00F04EE4"/>
    <w:rsid w:val="00F0735F"/>
    <w:rsid w:val="00F22397"/>
    <w:rsid w:val="00F3040D"/>
    <w:rsid w:val="00F4093E"/>
    <w:rsid w:val="00F429E6"/>
    <w:rsid w:val="00F45A91"/>
    <w:rsid w:val="00F46231"/>
    <w:rsid w:val="00F46F1A"/>
    <w:rsid w:val="00F501A5"/>
    <w:rsid w:val="00F6035F"/>
    <w:rsid w:val="00F64460"/>
    <w:rsid w:val="00F73853"/>
    <w:rsid w:val="00F75677"/>
    <w:rsid w:val="00F82F34"/>
    <w:rsid w:val="00F85CE6"/>
    <w:rsid w:val="00F868BF"/>
    <w:rsid w:val="00F86BFB"/>
    <w:rsid w:val="00F94E5B"/>
    <w:rsid w:val="00F97634"/>
    <w:rsid w:val="00F97A17"/>
    <w:rsid w:val="00FA5BF0"/>
    <w:rsid w:val="00FB5F92"/>
    <w:rsid w:val="00FC05D7"/>
    <w:rsid w:val="00FC51CF"/>
    <w:rsid w:val="00FD0A5E"/>
    <w:rsid w:val="00FD4BBB"/>
    <w:rsid w:val="00FD608B"/>
    <w:rsid w:val="00FE0A81"/>
    <w:rsid w:val="00FF2A73"/>
    <w:rsid w:val="00FF41E1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@kzdrav.gov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va@kzdrav.g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9DE7-9020-44D9-8D93-F2F89EAB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Юлия Андреевна</dc:creator>
  <cp:lastModifiedBy>Галицкий Вадим Александрович</cp:lastModifiedBy>
  <cp:revision>42</cp:revision>
  <cp:lastPrinted>2022-02-08T15:20:00Z</cp:lastPrinted>
  <dcterms:created xsi:type="dcterms:W3CDTF">2022-02-01T08:45:00Z</dcterms:created>
  <dcterms:modified xsi:type="dcterms:W3CDTF">2022-04-13T13:26:00Z</dcterms:modified>
</cp:coreProperties>
</file>