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B2" w:rsidRDefault="00781AB2" w:rsidP="00781AB2">
      <w:pPr>
        <w:pStyle w:val="a5"/>
      </w:pPr>
      <w:r>
        <w:t>Проверка и ввод имени</w:t>
      </w:r>
    </w:p>
    <w:p w:rsidR="00522C95" w:rsidRDefault="00522C95" w:rsidP="00522C95">
      <w:r>
        <w:t xml:space="preserve">Если Вы планируете осуществить вход в онлайн собеседование не с телефона, а с персонального компьютера или ноутбука, Вам потребуется подключение </w:t>
      </w:r>
      <w:proofErr w:type="gramStart"/>
      <w:r>
        <w:t>к</w:t>
      </w:r>
      <w:proofErr w:type="gramEnd"/>
      <w:r>
        <w:t xml:space="preserve"> Интернет, наличие </w:t>
      </w:r>
      <w:r>
        <w:rPr>
          <w:lang w:val="en-US"/>
        </w:rPr>
        <w:t>Web</w:t>
      </w:r>
      <w:r w:rsidRPr="00522C95">
        <w:t>-</w:t>
      </w:r>
      <w:r>
        <w:t xml:space="preserve">камеры и микрофона. </w:t>
      </w:r>
    </w:p>
    <w:p w:rsidR="008D28C7" w:rsidRDefault="002348B3" w:rsidP="00522C95">
      <w:r>
        <w:t xml:space="preserve">Для работы с ВКС </w:t>
      </w:r>
      <w:proofErr w:type="spellStart"/>
      <w:r w:rsidRPr="008D28C7">
        <w:t>Mind</w:t>
      </w:r>
      <w:proofErr w:type="spellEnd"/>
      <w:r>
        <w:t xml:space="preserve"> рекомендова</w:t>
      </w:r>
      <w:r w:rsidR="00522C95">
        <w:t>но</w:t>
      </w:r>
      <w:r>
        <w:t xml:space="preserve"> использовать браузер </w:t>
      </w:r>
      <w:proofErr w:type="spellStart"/>
      <w:r w:rsidRPr="008D28C7">
        <w:t>Google</w:t>
      </w:r>
      <w:proofErr w:type="spellEnd"/>
      <w:r w:rsidRPr="002348B3">
        <w:t xml:space="preserve"> </w:t>
      </w:r>
      <w:r w:rsidRPr="008D28C7">
        <w:t>Chrome</w:t>
      </w:r>
      <w:r>
        <w:t xml:space="preserve">. </w:t>
      </w:r>
    </w:p>
    <w:p w:rsidR="00FE29F1" w:rsidRDefault="00FE29F1">
      <w:r>
        <w:t>После перехода по ссылке</w:t>
      </w:r>
      <w:r w:rsidR="008D28C7">
        <w:t xml:space="preserve"> </w:t>
      </w:r>
      <w:r w:rsidR="00014283">
        <w:t xml:space="preserve">из письма, </w:t>
      </w:r>
      <w:r w:rsidR="008D28C7">
        <w:t>можно увидеть информацию о мероприятии, которая была в рассылке – название, дату и время начала, описание, имя модератора.</w:t>
      </w:r>
    </w:p>
    <w:p w:rsidR="00FE29F1" w:rsidRDefault="00781AB2">
      <w:r>
        <w:t>Требуется ввести имя, если в поле имени стоит «Гость</w:t>
      </w:r>
      <w:proofErr w:type="gramStart"/>
      <w:r>
        <w:t>».:</w:t>
      </w:r>
      <w:proofErr w:type="gramEnd"/>
    </w:p>
    <w:p w:rsidR="00FE29F1" w:rsidRDefault="00FE29F1">
      <w:r>
        <w:rPr>
          <w:noProof/>
          <w:lang w:eastAsia="ru-RU"/>
        </w:rPr>
        <w:drawing>
          <wp:inline distT="0" distB="0" distL="0" distR="0">
            <wp:extent cx="5934075" cy="3314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F1" w:rsidRDefault="00FE29F1"/>
    <w:p w:rsidR="00FE29F1" w:rsidRDefault="00522C95">
      <w:r>
        <w:t>Выделяется</w:t>
      </w:r>
      <w:r w:rsidR="008D28C7">
        <w:t xml:space="preserve"> </w:t>
      </w:r>
      <w:r w:rsidR="00FE29F1">
        <w:t>«</w:t>
      </w:r>
      <w:proofErr w:type="gramStart"/>
      <w:r w:rsidR="00FE29F1">
        <w:t>Я</w:t>
      </w:r>
      <w:proofErr w:type="gramEnd"/>
      <w:r w:rsidR="00FE29F1">
        <w:t xml:space="preserve"> не зарегистрированный пользователь», ниже вместо «Гость» вводится имя.</w:t>
      </w:r>
    </w:p>
    <w:p w:rsidR="00522C95" w:rsidRDefault="00522C95">
      <w:proofErr w:type="gramStart"/>
      <w:r>
        <w:t>Возможно</w:t>
      </w:r>
      <w:proofErr w:type="gramEnd"/>
      <w:r w:rsidR="00781AB2">
        <w:t xml:space="preserve"> при переходе по ссылке </w:t>
      </w:r>
      <w:r w:rsidR="00FE29F1">
        <w:t>имя будет уже введено.</w:t>
      </w:r>
      <w:r w:rsidR="00781AB2">
        <w:t xml:space="preserve"> </w:t>
      </w:r>
    </w:p>
    <w:p w:rsidR="00FE29F1" w:rsidRDefault="00781AB2">
      <w:r>
        <w:t>Убедит</w:t>
      </w:r>
      <w:r w:rsidR="00522C95">
        <w:t>есь</w:t>
      </w:r>
      <w:r>
        <w:t xml:space="preserve"> в правильности, если</w:t>
      </w:r>
      <w:r w:rsidR="00522C95">
        <w:t xml:space="preserve"> имя введено</w:t>
      </w:r>
      <w:r>
        <w:t xml:space="preserve"> ошиб</w:t>
      </w:r>
      <w:r w:rsidR="00522C95">
        <w:t>очно</w:t>
      </w:r>
      <w:r>
        <w:t xml:space="preserve">, нажать </w:t>
      </w:r>
      <w:proofErr w:type="gramStart"/>
      <w:r>
        <w:t>на</w:t>
      </w:r>
      <w:proofErr w:type="gramEnd"/>
      <w:r>
        <w:t xml:space="preserve"> «войти под другим именем».</w:t>
      </w:r>
    </w:p>
    <w:p w:rsidR="00FE29F1" w:rsidRDefault="00781AB2">
      <w:r>
        <w:t>Далее наж</w:t>
      </w:r>
      <w:r w:rsidR="00522C95">
        <w:t>ать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FE29F1">
        <w:t>«Войти в мероприятие»</w:t>
      </w:r>
      <w:r>
        <w:t>.</w:t>
      </w:r>
    </w:p>
    <w:p w:rsidR="00781AB2" w:rsidRDefault="00781AB2"/>
    <w:p w:rsidR="00781AB2" w:rsidRDefault="00781AB2" w:rsidP="00781AB2">
      <w:pPr>
        <w:pStyle w:val="a5"/>
      </w:pPr>
      <w:r>
        <w:t xml:space="preserve">Настройка </w:t>
      </w:r>
      <w:r w:rsidR="000C6B8D">
        <w:t>оборудования</w:t>
      </w:r>
      <w:r>
        <w:t>:</w:t>
      </w:r>
    </w:p>
    <w:p w:rsidR="00781AB2" w:rsidRDefault="00781AB2"/>
    <w:p w:rsidR="00781AB2" w:rsidRDefault="00781AB2">
      <w:r>
        <w:t>После входа откроется меню «Настройка оборудования»:</w:t>
      </w:r>
    </w:p>
    <w:p w:rsidR="00781AB2" w:rsidRDefault="00C12D3B">
      <w:r>
        <w:rPr>
          <w:noProof/>
          <w:lang w:eastAsia="ru-RU"/>
        </w:rPr>
        <w:drawing>
          <wp:inline distT="0" distB="0" distL="0" distR="0">
            <wp:extent cx="5167630" cy="376364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3B" w:rsidRDefault="00C12D3B"/>
    <w:p w:rsidR="00C12D3B" w:rsidRDefault="00C12D3B">
      <w:r>
        <w:t>Необходимо выбрать правильные камеру, микрофон и динамик</w:t>
      </w:r>
      <w:proofErr w:type="gramStart"/>
      <w:r>
        <w:t>и(</w:t>
      </w:r>
      <w:proofErr w:type="gramEnd"/>
      <w:r>
        <w:t>устройство воспроизведения, могут быть и наушники).</w:t>
      </w:r>
    </w:p>
    <w:p w:rsidR="00C12D3B" w:rsidRDefault="00C12D3B">
      <w:r>
        <w:t>Динамики обычно следует оставить п</w:t>
      </w:r>
      <w:r w:rsidR="008D28C7">
        <w:t>о умолчанию, если в системе нормально работает звук.</w:t>
      </w:r>
    </w:p>
    <w:p w:rsidR="00C12D3B" w:rsidRDefault="00C12D3B">
      <w:r>
        <w:t xml:space="preserve">Выбираете правильный микрофон. Можете </w:t>
      </w:r>
      <w:proofErr w:type="gramStart"/>
      <w:r>
        <w:t>убедится</w:t>
      </w:r>
      <w:proofErr w:type="gramEnd"/>
      <w:r>
        <w:t xml:space="preserve"> в том, что микрофон правильно выбран по полоске «чувствительность» чуть ниже и правее.</w:t>
      </w:r>
    </w:p>
    <w:p w:rsidR="00C12D3B" w:rsidRDefault="00C12D3B">
      <w:r>
        <w:t>Также необходимо выбрать из выпадающего списка вашу камеру. Изображение с выбранной камеры сразу появляется правее, поэтому вы сразу увидите результат правильного выбора.</w:t>
      </w:r>
    </w:p>
    <w:p w:rsidR="00C12D3B" w:rsidRDefault="00C12D3B">
      <w:r>
        <w:t>Сразу поставьте камеру правильным образом, убедитесь, что ваше лицо находится в кадре целиком, но не слишком далеко. В том, что достаточно света</w:t>
      </w:r>
      <w:r w:rsidR="002348B3">
        <w:t>, но нет засветки от ламы или окна</w:t>
      </w:r>
      <w:r>
        <w:t xml:space="preserve">. </w:t>
      </w:r>
      <w:r w:rsidR="00014283">
        <w:t>Убедитесь</w:t>
      </w:r>
      <w:r w:rsidR="002348B3">
        <w:t>, что в кадре не присутствую</w:t>
      </w:r>
      <w:r w:rsidR="00014283">
        <w:t>т какие-либо</w:t>
      </w:r>
      <w:r w:rsidR="002348B3">
        <w:t xml:space="preserve"> объекты, которые вы бы не хотели демонстрировать.</w:t>
      </w:r>
    </w:p>
    <w:p w:rsidR="00781AB2" w:rsidRDefault="00E06AF5">
      <w:r>
        <w:t>По окончании настройки наж</w:t>
      </w:r>
      <w:r w:rsidR="00DB093C">
        <w:t xml:space="preserve">мите </w:t>
      </w:r>
      <w:r>
        <w:t xml:space="preserve">«Сохранить и закрыть». </w:t>
      </w:r>
      <w:r w:rsidR="00890174">
        <w:t>К</w:t>
      </w:r>
      <w:r>
        <w:t xml:space="preserve"> этому меню можно вернуться, нажав на значок «шестеренка» в правом верхнем углу, левее кнопки «Выход», </w:t>
      </w:r>
    </w:p>
    <w:p w:rsidR="00781AB2" w:rsidRDefault="00781AB2"/>
    <w:p w:rsidR="00781AB2" w:rsidRDefault="00781AB2" w:rsidP="00781AB2">
      <w:pPr>
        <w:pStyle w:val="a5"/>
      </w:pPr>
      <w:r>
        <w:t>Ожидание в очереди</w:t>
      </w:r>
    </w:p>
    <w:p w:rsidR="00FE29F1" w:rsidRDefault="00FE29F1">
      <w:r>
        <w:t>Далее открывается интерфейс самого мероприятия:</w:t>
      </w:r>
    </w:p>
    <w:p w:rsidR="00FE29F1" w:rsidRDefault="002C08F2">
      <w:r>
        <w:rPr>
          <w:noProof/>
          <w:lang w:eastAsia="ru-RU"/>
        </w:rPr>
        <w:drawing>
          <wp:inline distT="0" distB="0" distL="0" distR="0">
            <wp:extent cx="11973560" cy="957516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560" cy="9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F1" w:rsidRDefault="00FE29F1"/>
    <w:p w:rsidR="00FE29F1" w:rsidRDefault="00FE29F1">
      <w:r>
        <w:t xml:space="preserve">Сверху справа </w:t>
      </w:r>
      <w:r w:rsidR="00A674C6">
        <w:t>располагаются</w:t>
      </w:r>
      <w:r w:rsidR="002C08F2">
        <w:t xml:space="preserve"> вкладки</w:t>
      </w:r>
      <w:r>
        <w:t>.</w:t>
      </w:r>
    </w:p>
    <w:p w:rsidR="00FE29F1" w:rsidRDefault="00FE29F1">
      <w:r>
        <w:t xml:space="preserve">Первая вкладка «О мероприятии» содержит название мероприятие и описание такие же, как были в рассылке. А также сообщение «Мероприятие идет», обозначающее, что мероприятие запущено. Аттестуемый может </w:t>
      </w:r>
      <w:r w:rsidR="00567E39">
        <w:t xml:space="preserve">еще раз </w:t>
      </w:r>
      <w:r>
        <w:t>убедиться, что находится на правильном мероприятии.</w:t>
      </w:r>
    </w:p>
    <w:p w:rsidR="00FE29F1" w:rsidRDefault="002C08F2">
      <w:r>
        <w:t xml:space="preserve">После того, как аттестуемый убедился, что на вкладке «О мероприятии» все верно, он может </w:t>
      </w:r>
      <w:proofErr w:type="gramStart"/>
      <w:r>
        <w:t>переключится</w:t>
      </w:r>
      <w:proofErr w:type="gramEnd"/>
      <w:r>
        <w:t xml:space="preserve"> на вкладку «Трансляция» и больше никуда с неё не переходить:</w:t>
      </w:r>
    </w:p>
    <w:p w:rsidR="002C08F2" w:rsidRDefault="002C08F2">
      <w:r>
        <w:rPr>
          <w:noProof/>
          <w:lang w:eastAsia="ru-RU"/>
        </w:rPr>
        <w:drawing>
          <wp:inline distT="0" distB="0" distL="0" distR="0">
            <wp:extent cx="11973560" cy="961009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560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2" w:rsidRDefault="002C08F2"/>
    <w:p w:rsidR="005867E6" w:rsidRDefault="005867E6" w:rsidP="005867E6">
      <w:r>
        <w:t>Пока на вкладке есть знак «песочные часы» и сообщение «Модератор временно ограничил вам прием аудио/видео трансляции от других участников.</w:t>
      </w:r>
      <w:r w:rsidR="00567E39">
        <w:t xml:space="preserve"> </w:t>
      </w:r>
      <w:r>
        <w:t>Остальные участники мероприятия также не видят и не слышат вас</w:t>
      </w:r>
      <w:proofErr w:type="gramStart"/>
      <w:r>
        <w:t>.»</w:t>
      </w:r>
      <w:proofErr w:type="gramEnd"/>
    </w:p>
    <w:p w:rsidR="005867E6" w:rsidRDefault="005867E6">
      <w:r>
        <w:t>Это означает, что аттестуемый находится в ожидании, то есть в очереди.</w:t>
      </w:r>
    </w:p>
    <w:p w:rsidR="005867E6" w:rsidRDefault="005867E6"/>
    <w:p w:rsidR="002C08F2" w:rsidRDefault="002C08F2">
      <w:r>
        <w:t xml:space="preserve">Рассмотрим другие элементы, которые видит </w:t>
      </w:r>
      <w:proofErr w:type="gramStart"/>
      <w:r>
        <w:t>аттестуемый</w:t>
      </w:r>
      <w:proofErr w:type="gramEnd"/>
      <w:r>
        <w:t xml:space="preserve">. </w:t>
      </w:r>
    </w:p>
    <w:p w:rsidR="002C08F2" w:rsidRDefault="002C08F2">
      <w:r>
        <w:t>В правом верхнем углу они видит серые перечеркнутые ка</w:t>
      </w:r>
      <w:r w:rsidR="00D17EA1">
        <w:t>меру и микрофон. Перечеркивание</w:t>
      </w:r>
      <w:r>
        <w:t xml:space="preserve"> означает то, что модерато</w:t>
      </w:r>
      <w:proofErr w:type="gramStart"/>
      <w:r>
        <w:t>р(</w:t>
      </w:r>
      <w:proofErr w:type="gramEnd"/>
      <w:r>
        <w:t>отдел аттестации) пока не разрешили ему транслировать свои аудио и видео:</w:t>
      </w:r>
    </w:p>
    <w:p w:rsidR="002C08F2" w:rsidRDefault="002C08F2">
      <w:r>
        <w:rPr>
          <w:noProof/>
          <w:lang w:eastAsia="ru-RU"/>
        </w:rPr>
        <w:drawing>
          <wp:inline distT="0" distB="0" distL="0" distR="0">
            <wp:extent cx="3096895" cy="44831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2" w:rsidRDefault="002C08F2">
      <w:r>
        <w:t>Если аттестуемый нажмет на эти значки, то они станут зелеными, что означает, что аудио\видео</w:t>
      </w:r>
      <w:r w:rsidR="00D17EA1">
        <w:t xml:space="preserve"> могут транслироваться</w:t>
      </w:r>
      <w:r>
        <w:t>, но останутся перечеркнутыми, то есть аттестуемого не видят и не слышат, пока модератор не даст разрешение:</w:t>
      </w:r>
    </w:p>
    <w:p w:rsidR="002C08F2" w:rsidRDefault="002C08F2">
      <w:r>
        <w:rPr>
          <w:noProof/>
          <w:lang w:eastAsia="ru-RU"/>
        </w:rPr>
        <w:drawing>
          <wp:inline distT="0" distB="0" distL="0" distR="0">
            <wp:extent cx="3070860" cy="422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2" w:rsidRDefault="002C08F2">
      <w:r>
        <w:t>Когда модератор даст разрешение, значки престанут быть перечеркнуты, и это будет означать, что аттестуемый «в эфире»:</w:t>
      </w:r>
    </w:p>
    <w:p w:rsidR="002C08F2" w:rsidRDefault="002C08F2">
      <w:r>
        <w:rPr>
          <w:noProof/>
          <w:lang w:eastAsia="ru-RU"/>
        </w:rPr>
        <w:drawing>
          <wp:inline distT="0" distB="0" distL="0" distR="0">
            <wp:extent cx="3027680" cy="46609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6" w:rsidRDefault="00D17EA1" w:rsidP="00982693">
      <w:r>
        <w:t xml:space="preserve">Это будет сделано одновременно с </w:t>
      </w:r>
      <w:r w:rsidR="005867E6">
        <w:t xml:space="preserve"> включением для него трансляции</w:t>
      </w:r>
      <w:r>
        <w:t>, описано ниже</w:t>
      </w:r>
      <w:r w:rsidR="00982693">
        <w:t>.</w:t>
      </w:r>
      <w:r w:rsidR="005867E6">
        <w:t xml:space="preserve"> </w:t>
      </w:r>
    </w:p>
    <w:p w:rsidR="005867E6" w:rsidRDefault="005867E6"/>
    <w:p w:rsidR="00D66E96" w:rsidRDefault="00D66E96">
      <w:r>
        <w:t>Еще может быть ситуация, когда модератор дал разрешение на включение камеры и микрофона, но аттестуемый их не включил, тогда значки будут серыми и не перечеркнутыми:</w:t>
      </w:r>
    </w:p>
    <w:p w:rsidR="00D66E96" w:rsidRDefault="00D66E96">
      <w:r>
        <w:rPr>
          <w:noProof/>
          <w:lang w:eastAsia="ru-RU"/>
        </w:rPr>
        <w:drawing>
          <wp:inline distT="0" distB="0" distL="0" distR="0">
            <wp:extent cx="308800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96" w:rsidRDefault="00D66E96"/>
    <w:p w:rsidR="00D66E96" w:rsidRDefault="00D66E96">
      <w:r>
        <w:t>После значков камеры и микрофона есть значок руки, при нажатии на который рядом с именем аттестуемого появляется соответствующая пиктограмма, которую увидит модерато</w:t>
      </w:r>
      <w:proofErr w:type="gramStart"/>
      <w:r>
        <w:t>р(</w:t>
      </w:r>
      <w:proofErr w:type="gramEnd"/>
      <w:r>
        <w:t>комиссия). Протокол использования этого метода взаимодействия в процессе рассмотрения отделом аттестации.</w:t>
      </w:r>
    </w:p>
    <w:p w:rsidR="005867E6" w:rsidRDefault="005867E6"/>
    <w:p w:rsidR="00D66E96" w:rsidRDefault="00D66E96">
      <w:r>
        <w:t>В правом нижнем углу находится чат. Модератор всегда может делать объявления в чате. Пользователи могут писать в чат, если модератор дал такое разрешение. Протокол общения в чате в процессе рассмотрения отделом аттестации.</w:t>
      </w:r>
    </w:p>
    <w:p w:rsidR="00D66E96" w:rsidRDefault="00D66E96"/>
    <w:p w:rsidR="00D66E96" w:rsidRDefault="00D66E96">
      <w:r>
        <w:t xml:space="preserve">В списке участников пользователь видит участников мероприятия. В разделе «Докладчики и модераторы» будет </w:t>
      </w:r>
      <w:proofErr w:type="gramStart"/>
      <w:r>
        <w:t>находится</w:t>
      </w:r>
      <w:proofErr w:type="gramEnd"/>
      <w:r>
        <w:t xml:space="preserve"> комиссия. Там так же могут </w:t>
      </w:r>
      <w:proofErr w:type="gramStart"/>
      <w:r>
        <w:t>находится</w:t>
      </w:r>
      <w:proofErr w:type="gramEnd"/>
      <w:r>
        <w:t xml:space="preserve"> учетная запись технического отдела.</w:t>
      </w:r>
    </w:p>
    <w:p w:rsidR="005867E6" w:rsidRDefault="005867E6">
      <w:r>
        <w:t>В разделе «остальные участники» будут располагаться сам аттестуемый, подсвеченный синим цветом, а также остальные аттестуемые.</w:t>
      </w:r>
    </w:p>
    <w:p w:rsidR="005867E6" w:rsidRDefault="005867E6">
      <w:r>
        <w:t xml:space="preserve">Рядом с ними будут гореть пиктограммы «пауза» и серые камера и микрофон, что означает, что </w:t>
      </w:r>
      <w:proofErr w:type="gramStart"/>
      <w:r>
        <w:t>они</w:t>
      </w:r>
      <w:proofErr w:type="gramEnd"/>
      <w:r>
        <w:t xml:space="preserve"> так же как и аттестуемый находятся в ожидании подключения.</w:t>
      </w:r>
    </w:p>
    <w:p w:rsidR="005867E6" w:rsidRDefault="005867E6">
      <w:r>
        <w:t xml:space="preserve">Если рядом с каким-то аттестуемым пропал знак паузы, загорелись зеленым камера и микрофон, это </w:t>
      </w:r>
      <w:proofErr w:type="spellStart"/>
      <w:proofErr w:type="gramStart"/>
      <w:r>
        <w:t>это</w:t>
      </w:r>
      <w:proofErr w:type="spellEnd"/>
      <w:proofErr w:type="gramEnd"/>
      <w:r>
        <w:t xml:space="preserve"> означает, что он общается с комиссией в этот момент.</w:t>
      </w:r>
    </w:p>
    <w:p w:rsidR="005867E6" w:rsidRDefault="005867E6">
      <w:r>
        <w:t xml:space="preserve">После общения тот аттестуемый выйдет из мероприятия и в эфире окажется следующий аттестуемый. Исходя из того, что </w:t>
      </w:r>
      <w:proofErr w:type="gramStart"/>
      <w:r>
        <w:t>аттестуемых</w:t>
      </w:r>
      <w:proofErr w:type="gramEnd"/>
      <w:r>
        <w:t xml:space="preserve"> планируют вызывать в алфавитном порядке, можно примерно ориентироваться</w:t>
      </w:r>
      <w:r w:rsidR="00982693">
        <w:t xml:space="preserve"> в своем положении в очереди.</w:t>
      </w:r>
    </w:p>
    <w:p w:rsidR="00982693" w:rsidRDefault="00982693">
      <w:r>
        <w:t>Также модератор может давать объявления в чат, касающиеся порядка вызова, его тоже следует читать.</w:t>
      </w:r>
    </w:p>
    <w:p w:rsidR="00982693" w:rsidRDefault="00982693"/>
    <w:p w:rsidR="00982693" w:rsidRDefault="00781AB2" w:rsidP="00781AB2">
      <w:pPr>
        <w:pStyle w:val="a5"/>
      </w:pPr>
      <w:r>
        <w:t>Общение с комиссией</w:t>
      </w:r>
    </w:p>
    <w:p w:rsidR="00982693" w:rsidRDefault="00982693">
      <w:r>
        <w:t xml:space="preserve">Момент, когда аттестуемого вызывают, </w:t>
      </w:r>
      <w:r w:rsidR="003E64A1">
        <w:t xml:space="preserve">для него включают трансляцию, разрешение на отправку аудио\видео потока. Если он находится на вкладке «Трансляция», как было сказано выше, то он видит </w:t>
      </w:r>
      <w:r w:rsidR="00567E39">
        <w:t>следующее</w:t>
      </w:r>
      <w:r>
        <w:t>:</w:t>
      </w:r>
    </w:p>
    <w:p w:rsidR="00982693" w:rsidRDefault="00982693">
      <w:r>
        <w:rPr>
          <w:noProof/>
          <w:lang w:eastAsia="ru-RU"/>
        </w:rPr>
        <w:drawing>
          <wp:inline distT="0" distB="0" distL="0" distR="0">
            <wp:extent cx="13765875" cy="7262038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593" cy="72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93" w:rsidRDefault="00982693"/>
    <w:p w:rsidR="00982693" w:rsidRDefault="00982693">
      <w:r>
        <w:t>В правой части экрана пользователь может увидеть зеленые пиктограммы камеры и микрофона у себ</w:t>
      </w:r>
      <w:proofErr w:type="gramStart"/>
      <w:r>
        <w:t>я(</w:t>
      </w:r>
      <w:proofErr w:type="gramEnd"/>
      <w:r>
        <w:t>сверху) и у комиссии(в списке участников):</w:t>
      </w:r>
    </w:p>
    <w:p w:rsidR="00982693" w:rsidRDefault="00982693">
      <w:r>
        <w:rPr>
          <w:noProof/>
          <w:lang w:eastAsia="ru-RU"/>
        </w:rPr>
        <w:drawing>
          <wp:inline distT="0" distB="0" distL="0" distR="0">
            <wp:extent cx="3583305" cy="24879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CF" w:rsidRDefault="009A27CF" w:rsidP="009A27CF"/>
    <w:p w:rsidR="009A27CF" w:rsidRDefault="009A27CF" w:rsidP="009A27CF">
      <w:proofErr w:type="gramStart"/>
      <w:r>
        <w:t>Аттестуемы</w:t>
      </w:r>
      <w:r w:rsidR="00974791">
        <w:t>й</w:t>
      </w:r>
      <w:proofErr w:type="gramEnd"/>
      <w:r>
        <w:t xml:space="preserve"> может начать общение с комиссией. Поприветствовать, </w:t>
      </w:r>
      <w:proofErr w:type="gramStart"/>
      <w:r>
        <w:t>убедит</w:t>
      </w:r>
      <w:r w:rsidR="00974791">
        <w:t>ь</w:t>
      </w:r>
      <w:r>
        <w:t>ся</w:t>
      </w:r>
      <w:proofErr w:type="gramEnd"/>
      <w:r>
        <w:t xml:space="preserve"> что он слышит комиссию, комиссия слышит его. </w:t>
      </w:r>
    </w:p>
    <w:p w:rsidR="009A27CF" w:rsidRDefault="009A27CF" w:rsidP="009A27CF">
      <w:r>
        <w:t xml:space="preserve">По окончании общения, пользователь снова вернется в тот статус, что был изначально – он не видит комиссии, </w:t>
      </w:r>
      <w:r w:rsidR="00522C95">
        <w:t>так как</w:t>
      </w:r>
      <w:r>
        <w:t xml:space="preserve"> трансляция для него недоступна, его камера и микрофон перечеркнуты, </w:t>
      </w:r>
      <w:r w:rsidR="00522C95">
        <w:t>так как</w:t>
      </w:r>
      <w:r>
        <w:t xml:space="preserve"> ему больше не раз</w:t>
      </w:r>
      <w:bookmarkStart w:id="0" w:name="_GoBack"/>
      <w:bookmarkEnd w:id="0"/>
      <w:r>
        <w:t>решено отправлять аудио\видео поток.</w:t>
      </w:r>
    </w:p>
    <w:p w:rsidR="009A27CF" w:rsidRDefault="009A27CF" w:rsidP="009A27CF">
      <w:r>
        <w:t>Аттестуемый может выйти из мероприятия, нажав на «Выйти» в правом верхнем углу, или же его удалит из чата модератор.</w:t>
      </w:r>
    </w:p>
    <w:p w:rsidR="00982693" w:rsidRDefault="009A27CF">
      <w:r>
        <w:t xml:space="preserve">На этом этап общения с аттестационной комиссией при помощи системы ВКС закончен. </w:t>
      </w:r>
    </w:p>
    <w:sectPr w:rsidR="0098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1"/>
    <w:rsid w:val="00014283"/>
    <w:rsid w:val="000C6B8D"/>
    <w:rsid w:val="001810DE"/>
    <w:rsid w:val="002348B3"/>
    <w:rsid w:val="002C08F2"/>
    <w:rsid w:val="003E64A1"/>
    <w:rsid w:val="003F60CC"/>
    <w:rsid w:val="00522C95"/>
    <w:rsid w:val="00567E39"/>
    <w:rsid w:val="005867E6"/>
    <w:rsid w:val="00781AB2"/>
    <w:rsid w:val="00890174"/>
    <w:rsid w:val="008D28C7"/>
    <w:rsid w:val="00933D9D"/>
    <w:rsid w:val="00957126"/>
    <w:rsid w:val="00974791"/>
    <w:rsid w:val="00982693"/>
    <w:rsid w:val="009A27CF"/>
    <w:rsid w:val="00A674C6"/>
    <w:rsid w:val="00B4268A"/>
    <w:rsid w:val="00B56A99"/>
    <w:rsid w:val="00C12D3B"/>
    <w:rsid w:val="00C86013"/>
    <w:rsid w:val="00D17EA1"/>
    <w:rsid w:val="00D66E96"/>
    <w:rsid w:val="00DB093C"/>
    <w:rsid w:val="00E06AF5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F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1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1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1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1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1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F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1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1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1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1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1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5020</Characters>
  <Application>Microsoft Office Word</Application>
  <DocSecurity>0</DocSecurity>
  <Lines>156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Анатолий Олегович</dc:creator>
  <cp:lastModifiedBy>BezuglovaI</cp:lastModifiedBy>
  <cp:revision>2</cp:revision>
  <dcterms:created xsi:type="dcterms:W3CDTF">2020-11-23T13:33:00Z</dcterms:created>
  <dcterms:modified xsi:type="dcterms:W3CDTF">2020-11-23T13:33:00Z</dcterms:modified>
</cp:coreProperties>
</file>